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0" w:rsidRDefault="00E81600" w:rsidP="00E81600">
      <w:pPr>
        <w:rPr>
          <w:b/>
          <w:sz w:val="24"/>
          <w:szCs w:val="24"/>
        </w:rPr>
      </w:pPr>
      <w:bookmarkStart w:id="0" w:name="_GoBack"/>
      <w:bookmarkEnd w:id="0"/>
    </w:p>
    <w:p w:rsidR="00E81600" w:rsidRDefault="00E81600" w:rsidP="00E81600">
      <w:pPr>
        <w:rPr>
          <w:b/>
          <w:sz w:val="24"/>
          <w:szCs w:val="24"/>
        </w:rPr>
      </w:pPr>
    </w:p>
    <w:p w:rsidR="00E81600" w:rsidRPr="00E81600" w:rsidRDefault="00E81600" w:rsidP="00E81600">
      <w:pPr>
        <w:jc w:val="center"/>
        <w:rPr>
          <w:b/>
          <w:sz w:val="24"/>
          <w:szCs w:val="24"/>
        </w:rPr>
      </w:pPr>
      <w:r w:rsidRPr="00E81600">
        <w:rPr>
          <w:b/>
          <w:sz w:val="24"/>
          <w:szCs w:val="24"/>
        </w:rPr>
        <w:t>Najava posveta in okrogle mize z naslovom</w:t>
      </w:r>
    </w:p>
    <w:p w:rsidR="00E81600" w:rsidRPr="00E81600" w:rsidRDefault="00E81600" w:rsidP="00E81600">
      <w:pPr>
        <w:jc w:val="center"/>
        <w:rPr>
          <w:b/>
          <w:sz w:val="24"/>
          <w:szCs w:val="24"/>
        </w:rPr>
      </w:pPr>
      <w:r w:rsidRPr="00E81600">
        <w:rPr>
          <w:b/>
          <w:sz w:val="24"/>
          <w:szCs w:val="24"/>
        </w:rPr>
        <w:t>PODPORA ZA SOCIALNO VKLJUČEVANJE NA TRG DELA</w:t>
      </w:r>
    </w:p>
    <w:p w:rsidR="00E81600" w:rsidRPr="00E81600" w:rsidRDefault="00E81600" w:rsidP="00E81600">
      <w:pPr>
        <w:jc w:val="center"/>
        <w:rPr>
          <w:b/>
          <w:sz w:val="24"/>
          <w:szCs w:val="24"/>
        </w:rPr>
      </w:pPr>
      <w:r w:rsidRPr="00E81600">
        <w:rPr>
          <w:b/>
          <w:sz w:val="24"/>
          <w:szCs w:val="24"/>
        </w:rPr>
        <w:t>Izzivi zaposlovanja oseb z motnjo v duševnem razvoju</w:t>
      </w:r>
    </w:p>
    <w:p w:rsidR="00E81600" w:rsidRDefault="00E81600" w:rsidP="00E81600">
      <w:pPr>
        <w:rPr>
          <w:sz w:val="24"/>
          <w:szCs w:val="24"/>
        </w:rPr>
      </w:pP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Spoštovani!</w:t>
      </w:r>
    </w:p>
    <w:p w:rsidR="00E81600" w:rsidRPr="00FE7503" w:rsidRDefault="00E81600" w:rsidP="00E81600">
      <w:pPr>
        <w:rPr>
          <w:b/>
          <w:sz w:val="24"/>
          <w:szCs w:val="24"/>
        </w:rPr>
      </w:pPr>
      <w:r w:rsidRPr="00FE7503">
        <w:rPr>
          <w:sz w:val="24"/>
          <w:szCs w:val="24"/>
        </w:rPr>
        <w:t>CUDV Črna na Koroškem, v okviru 50. obletnice obstoja in 40. obletnice odprtja prve delavnice pod posebnimi pogoji, organizira posvet in okroglo mizo na temo »</w:t>
      </w:r>
      <w:r w:rsidRPr="00FE7503">
        <w:rPr>
          <w:b/>
          <w:sz w:val="24"/>
          <w:szCs w:val="24"/>
        </w:rPr>
        <w:t xml:space="preserve">Izzivi zaposlovanja oseb z motnjo v duševnem razvoju«.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Posvet smo poimenovali </w:t>
      </w:r>
      <w:r w:rsidRPr="00FE7503">
        <w:rPr>
          <w:b/>
          <w:sz w:val="24"/>
          <w:szCs w:val="24"/>
        </w:rPr>
        <w:t xml:space="preserve">»Podpora za socialno vključevanje na trg dela«.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Na posvetu želimo predstaviti izzive, s katerimi se srečujemo pri vključevanju oseb z motnjo v duševnem razvoju na trg dela.  Z različnih vidikov bomo izpostavili smernice in izhodišča za dobro in kvalitetno skupnostno sodelovanje na tej poti.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Cilj posveta je iskanje sodobnih usmeritev za še bolj samostojno in neodvisno vlogo uporabnika v skupnosti in na trgu dela.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Posvet bo v sredo, 28. novembra 2018, v Kulturnem domu Črna na Koroškem.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Namenjen je vsem, ki so vključeni v proces zaposlovanja oseb z motnjo v duševnem razvoju.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S tem dopisom vas vabimo, da razmislite o vaši udeležbi na posvetu.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Posveta se lahko udeležite kot aktivni udeleženec s predstavitvijo plakata na temo posveta. Plakati naj predstavljajo izključno primere dobrih praks, s področja vključevanja uporabnikov z motnjo v duševnem razvoju na trg dela. Prijava za plakat naj bo opremljena s kratkim vsebinskim povzetkom.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Na posvetu bodo predstavljeni aktualni prispevki iz stališča strokovne prakse na temo »Podpora za socialno vključevanje na trg dela.«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V drugem delu posveta pa bo organizirana okrogla miza z vabljenimi gosti strokovne javnosti.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>Posveta se lahko udeležite tudi kot slušatelj.</w:t>
      </w:r>
    </w:p>
    <w:p w:rsidR="00F95DF8" w:rsidRDefault="00F95DF8" w:rsidP="00E81600">
      <w:pPr>
        <w:rPr>
          <w:sz w:val="24"/>
          <w:szCs w:val="24"/>
        </w:rPr>
      </w:pPr>
    </w:p>
    <w:p w:rsidR="00F95DF8" w:rsidRDefault="00F95DF8" w:rsidP="00E81600">
      <w:pPr>
        <w:rPr>
          <w:sz w:val="24"/>
          <w:szCs w:val="24"/>
        </w:rPr>
      </w:pPr>
    </w:p>
    <w:p w:rsidR="00F95DF8" w:rsidRDefault="00F95DF8" w:rsidP="00E81600">
      <w:pPr>
        <w:rPr>
          <w:sz w:val="24"/>
          <w:szCs w:val="24"/>
        </w:rPr>
      </w:pPr>
    </w:p>
    <w:p w:rsidR="00F95DF8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lastRenderedPageBreak/>
        <w:t xml:space="preserve">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Vaše prijave za pripravo plakata na temo Podpora za socialno vključevanje na trg dela pričakujemo do 26. oktobra 2018 na e - naslov: </w:t>
      </w:r>
      <w:hyperlink r:id="rId6" w:history="1">
        <w:r w:rsidRPr="00FE7503">
          <w:rPr>
            <w:rStyle w:val="Hiperpovezava"/>
            <w:sz w:val="24"/>
            <w:szCs w:val="24"/>
          </w:rPr>
          <w:t>info@cudvcrna.si</w:t>
        </w:r>
      </w:hyperlink>
      <w:r w:rsidRPr="00FE7503">
        <w:rPr>
          <w:sz w:val="24"/>
          <w:szCs w:val="24"/>
        </w:rPr>
        <w:t xml:space="preserve">. Po prijavi vam bomo poslali nadaljnja navodila za pripravo plakata.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Kmalu vam bomo poslali vabilo. Na vabilu bodo vsi potrebni podatki za prijavo. </w:t>
      </w:r>
    </w:p>
    <w:p w:rsidR="00E81600" w:rsidRPr="00FE7503" w:rsidRDefault="00E81600" w:rsidP="00E81600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Najavo vam pošiljamo tudi v lahko berljivi obliki.  </w:t>
      </w:r>
    </w:p>
    <w:p w:rsidR="00E81600" w:rsidRPr="00FE7503" w:rsidRDefault="00E81600" w:rsidP="00E81600">
      <w:pPr>
        <w:rPr>
          <w:sz w:val="24"/>
          <w:szCs w:val="24"/>
        </w:rPr>
      </w:pPr>
    </w:p>
    <w:p w:rsidR="00756299" w:rsidRDefault="00E81600" w:rsidP="00756299">
      <w:pPr>
        <w:rPr>
          <w:sz w:val="24"/>
          <w:szCs w:val="24"/>
        </w:rPr>
      </w:pPr>
      <w:r w:rsidRPr="00FE7503">
        <w:rPr>
          <w:sz w:val="24"/>
          <w:szCs w:val="24"/>
        </w:rPr>
        <w:t xml:space="preserve">Z lepimi pozdravi, </w:t>
      </w:r>
    </w:p>
    <w:p w:rsidR="00E81600" w:rsidRPr="00FE7503" w:rsidRDefault="00756299" w:rsidP="00756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</w:t>
      </w:r>
      <w:r w:rsidR="00E81600" w:rsidRPr="00FE7503">
        <w:rPr>
          <w:sz w:val="24"/>
          <w:szCs w:val="24"/>
        </w:rPr>
        <w:t xml:space="preserve">irektorica Dalja </w:t>
      </w:r>
      <w:proofErr w:type="spellStart"/>
      <w:r w:rsidR="00E81600" w:rsidRPr="00FE7503">
        <w:rPr>
          <w:sz w:val="24"/>
          <w:szCs w:val="24"/>
        </w:rPr>
        <w:t>Pečovnik</w:t>
      </w:r>
      <w:r w:rsidR="00925C44">
        <w:rPr>
          <w:sz w:val="24"/>
          <w:szCs w:val="24"/>
        </w:rPr>
        <w:t>,</w:t>
      </w:r>
      <w:r>
        <w:rPr>
          <w:sz w:val="24"/>
          <w:szCs w:val="24"/>
        </w:rPr>
        <w:t>l.r</w:t>
      </w:r>
      <w:proofErr w:type="spellEnd"/>
      <w:r>
        <w:rPr>
          <w:sz w:val="24"/>
          <w:szCs w:val="24"/>
        </w:rPr>
        <w:t>.</w:t>
      </w:r>
    </w:p>
    <w:p w:rsidR="00E81600" w:rsidRPr="00FE7503" w:rsidRDefault="00756299" w:rsidP="00E816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mag.org. in </w:t>
      </w:r>
      <w:proofErr w:type="spellStart"/>
      <w:r>
        <w:rPr>
          <w:sz w:val="24"/>
          <w:szCs w:val="24"/>
        </w:rPr>
        <w:t>men.soc.dej</w:t>
      </w:r>
      <w:proofErr w:type="spellEnd"/>
      <w:r>
        <w:rPr>
          <w:sz w:val="24"/>
          <w:szCs w:val="24"/>
        </w:rPr>
        <w:t>.</w:t>
      </w:r>
    </w:p>
    <w:p w:rsidR="00E81600" w:rsidRDefault="00E81600" w:rsidP="00830DC5">
      <w:pPr>
        <w:spacing w:line="360" w:lineRule="auto"/>
        <w:contextualSpacing/>
        <w:rPr>
          <w:b/>
          <w:spacing w:val="12"/>
          <w:sz w:val="28"/>
          <w:szCs w:val="28"/>
        </w:rPr>
      </w:pPr>
    </w:p>
    <w:sectPr w:rsidR="00E81600" w:rsidSect="00FE6E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17" w:rsidRDefault="00C93D17" w:rsidP="00C10ABE">
      <w:pPr>
        <w:spacing w:after="0" w:line="240" w:lineRule="auto"/>
      </w:pPr>
      <w:r>
        <w:separator/>
      </w:r>
    </w:p>
  </w:endnote>
  <w:endnote w:type="continuationSeparator" w:id="0">
    <w:p w:rsidR="00C93D17" w:rsidRDefault="00C93D17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7CC" w:rsidRDefault="003E17CC">
    <w:pPr>
      <w:pStyle w:val="Noga"/>
    </w:pPr>
    <w:r w:rsidRPr="00BF287D">
      <w:rPr>
        <w:noProof/>
        <w:lang w:eastAsia="sl-SI"/>
      </w:rPr>
      <w:drawing>
        <wp:inline distT="0" distB="0" distL="0" distR="0" wp14:anchorId="3EDB8592" wp14:editId="069FF9E6">
          <wp:extent cx="1661297" cy="360000"/>
          <wp:effectExtent l="0" t="0" r="0" b="2540"/>
          <wp:docPr id="11" name="Grafik 4" descr="C:\Users\kicker-frisinghelli\Documents\MINCE\A_MINCE\Dissemination\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icker-frisinghelli\Documents\MINCE\A_MINCE\Dissemination\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29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17" w:rsidRDefault="00C93D17" w:rsidP="00C10ABE">
      <w:pPr>
        <w:spacing w:after="0" w:line="240" w:lineRule="auto"/>
      </w:pPr>
      <w:r>
        <w:separator/>
      </w:r>
    </w:p>
  </w:footnote>
  <w:footnote w:type="continuationSeparator" w:id="0">
    <w:p w:rsidR="00C93D17" w:rsidRDefault="00C93D17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BE" w:rsidRDefault="00F576DB" w:rsidP="00F576DB">
    <w:pPr>
      <w:pStyle w:val="Glava"/>
      <w:tabs>
        <w:tab w:val="clear" w:pos="9072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C8CDC48" wp14:editId="72EB9BFB">
          <wp:simplePos x="0" y="0"/>
          <wp:positionH relativeFrom="page">
            <wp:posOffset>38100</wp:posOffset>
          </wp:positionH>
          <wp:positionV relativeFrom="paragraph">
            <wp:posOffset>-67310</wp:posOffset>
          </wp:positionV>
          <wp:extent cx="3343275" cy="1142230"/>
          <wp:effectExtent l="0" t="0" r="0" b="1270"/>
          <wp:wrapNone/>
          <wp:docPr id="8" name="Slika 8" descr="D:\Logo in glava CUDV\cudv_CRNA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D:\Logo in glava CUDV\cudv_CRNA_glav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4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000">
      <w:t xml:space="preserve">                                                                                               </w:t>
    </w:r>
    <w:r w:rsidRPr="007D7975">
      <w:object w:dxaOrig="4245" w:dyaOrig="4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35pt;height:83.8pt">
          <v:imagedata r:id="rId2" o:title="" croptop="8048f" cropbottom="9198f" cropleft="10348f" cropright="10731f"/>
        </v:shape>
        <o:OLEObject Type="Embed" ProgID="AcroExch.Document.DC" ShapeID="_x0000_i1025" DrawAspect="Content" ObjectID="_1599584686" r:id="rId3"/>
      </w:object>
    </w:r>
    <w:r w:rsidR="00753000">
      <w:t xml:space="preserve">  </w:t>
    </w:r>
    <w:r w:rsidRPr="00E04A9F">
      <w:rPr>
        <w:noProof/>
        <w:lang w:eastAsia="sl-SI"/>
      </w:rPr>
      <w:drawing>
        <wp:inline distT="0" distB="0" distL="0" distR="0" wp14:anchorId="20B3F588" wp14:editId="32DF2684">
          <wp:extent cx="1151890" cy="749701"/>
          <wp:effectExtent l="0" t="0" r="0" b="0"/>
          <wp:docPr id="9" name="Grafik 5" descr="C:\Users\kicker-frisinghelli\Documents\COESI\COESI Logo zugeschni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cker-frisinghelli\Documents\COESI\COESI Logo zugeschnitte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60" cy="75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F576DB" w:rsidRDefault="00F576DB" w:rsidP="00F576DB">
    <w:pPr>
      <w:pStyle w:val="Glava"/>
      <w:tabs>
        <w:tab w:val="clear" w:pos="9072"/>
      </w:tabs>
    </w:pPr>
    <w:r>
      <w:t xml:space="preserve">                                                                                                                                  2017-1-AT01-KA204-035102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F0"/>
    <w:rsid w:val="000172E6"/>
    <w:rsid w:val="00032D79"/>
    <w:rsid w:val="00103005"/>
    <w:rsid w:val="003A0DE9"/>
    <w:rsid w:val="003E17CC"/>
    <w:rsid w:val="003F6C8F"/>
    <w:rsid w:val="0041781B"/>
    <w:rsid w:val="00461B25"/>
    <w:rsid w:val="0050540D"/>
    <w:rsid w:val="00570EF0"/>
    <w:rsid w:val="005D40E6"/>
    <w:rsid w:val="0063568B"/>
    <w:rsid w:val="00696E85"/>
    <w:rsid w:val="006F461F"/>
    <w:rsid w:val="00753000"/>
    <w:rsid w:val="00756299"/>
    <w:rsid w:val="00830DC5"/>
    <w:rsid w:val="008E5B81"/>
    <w:rsid w:val="00925C44"/>
    <w:rsid w:val="00940F6D"/>
    <w:rsid w:val="00A32AFF"/>
    <w:rsid w:val="00AA363B"/>
    <w:rsid w:val="00AC4971"/>
    <w:rsid w:val="00B30FFF"/>
    <w:rsid w:val="00C10ABE"/>
    <w:rsid w:val="00C137DE"/>
    <w:rsid w:val="00C93D17"/>
    <w:rsid w:val="00CF6D17"/>
    <w:rsid w:val="00D0197D"/>
    <w:rsid w:val="00D11B1F"/>
    <w:rsid w:val="00E6617A"/>
    <w:rsid w:val="00E81600"/>
    <w:rsid w:val="00F279B5"/>
    <w:rsid w:val="00F576DB"/>
    <w:rsid w:val="00F95DF8"/>
    <w:rsid w:val="00FE3720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1229D-C89E-4F3A-A9B5-CF34235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6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617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AB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1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ABE"/>
  </w:style>
  <w:style w:type="paragraph" w:styleId="Noga">
    <w:name w:val="footer"/>
    <w:basedOn w:val="Navaden"/>
    <w:link w:val="NogaZnak"/>
    <w:uiPriority w:val="99"/>
    <w:unhideWhenUsed/>
    <w:rsid w:val="00C1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dvcrn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Daftis</cp:lastModifiedBy>
  <cp:revision>2</cp:revision>
  <cp:lastPrinted>2018-09-17T12:38:00Z</cp:lastPrinted>
  <dcterms:created xsi:type="dcterms:W3CDTF">2018-09-27T18:18:00Z</dcterms:created>
  <dcterms:modified xsi:type="dcterms:W3CDTF">2018-09-27T18:18:00Z</dcterms:modified>
</cp:coreProperties>
</file>