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3887" w:type="dxa"/>
        <w:tblLayout w:type="fixed"/>
        <w:tblLook w:val="04A0" w:firstRow="1" w:lastRow="0" w:firstColumn="1" w:lastColumn="0" w:noHBand="0" w:noVBand="1"/>
      </w:tblPr>
      <w:tblGrid>
        <w:gridCol w:w="1951"/>
        <w:gridCol w:w="5841"/>
        <w:gridCol w:w="6095"/>
      </w:tblGrid>
      <w:tr w:rsidR="00EC1F67" w:rsidRPr="00A3714D" w:rsidTr="00216150">
        <w:tc>
          <w:tcPr>
            <w:tcW w:w="1951" w:type="dxa"/>
          </w:tcPr>
          <w:p w:rsidR="00EC1F67" w:rsidRPr="00A3714D" w:rsidRDefault="00A04A27" w:rsidP="00A04A27">
            <w:pPr>
              <w:jc w:val="center"/>
              <w:rPr>
                <w:b/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5841" w:type="dxa"/>
          </w:tcPr>
          <w:p w:rsidR="00EC1F67" w:rsidRPr="00A3714D" w:rsidRDefault="00A04A27" w:rsidP="00A04A27">
            <w:pPr>
              <w:jc w:val="center"/>
              <w:rPr>
                <w:b/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t>IZVAJALEC</w:t>
            </w:r>
          </w:p>
        </w:tc>
        <w:tc>
          <w:tcPr>
            <w:tcW w:w="6095" w:type="dxa"/>
          </w:tcPr>
          <w:p w:rsidR="00EC1F67" w:rsidRPr="00A3714D" w:rsidRDefault="00A04A27" w:rsidP="00A04A27">
            <w:pPr>
              <w:jc w:val="center"/>
              <w:rPr>
                <w:b/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t>TEMA</w:t>
            </w:r>
          </w:p>
          <w:p w:rsidR="00A04A27" w:rsidRPr="00A3714D" w:rsidRDefault="00A04A27" w:rsidP="00A04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A27" w:rsidRPr="00A3714D" w:rsidTr="0024505E">
        <w:trPr>
          <w:trHeight w:val="262"/>
        </w:trPr>
        <w:tc>
          <w:tcPr>
            <w:tcW w:w="1951" w:type="dxa"/>
          </w:tcPr>
          <w:p w:rsidR="00A04A27" w:rsidRPr="00A3714D" w:rsidRDefault="00A04A27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8.30 do 9.00</w:t>
            </w:r>
          </w:p>
        </w:tc>
        <w:tc>
          <w:tcPr>
            <w:tcW w:w="5841" w:type="dxa"/>
          </w:tcPr>
          <w:p w:rsidR="00A04A27" w:rsidRPr="00A3714D" w:rsidRDefault="00A04A27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Registracija udeležencev</w:t>
            </w:r>
          </w:p>
        </w:tc>
        <w:tc>
          <w:tcPr>
            <w:tcW w:w="6095" w:type="dxa"/>
          </w:tcPr>
          <w:p w:rsidR="00A04A27" w:rsidRPr="00A3714D" w:rsidRDefault="00A04A27">
            <w:pPr>
              <w:rPr>
                <w:sz w:val="24"/>
                <w:szCs w:val="24"/>
              </w:rPr>
            </w:pPr>
          </w:p>
          <w:p w:rsidR="00A04A27" w:rsidRPr="00A3714D" w:rsidRDefault="00A04A27">
            <w:pPr>
              <w:rPr>
                <w:sz w:val="24"/>
                <w:szCs w:val="24"/>
              </w:rPr>
            </w:pPr>
          </w:p>
        </w:tc>
      </w:tr>
      <w:tr w:rsidR="000C2716" w:rsidRPr="00A3714D" w:rsidTr="00216150">
        <w:tc>
          <w:tcPr>
            <w:tcW w:w="1951" w:type="dxa"/>
          </w:tcPr>
          <w:p w:rsidR="000C2716" w:rsidRPr="00A3714D" w:rsidRDefault="00945D55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9.00</w:t>
            </w:r>
          </w:p>
        </w:tc>
        <w:tc>
          <w:tcPr>
            <w:tcW w:w="5841" w:type="dxa"/>
          </w:tcPr>
          <w:p w:rsidR="000C2716" w:rsidRPr="00A3714D" w:rsidRDefault="00CF2DB7" w:rsidP="009666DB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Nadja Gantar</w:t>
            </w:r>
            <w:r w:rsidR="000C2716" w:rsidRPr="00A3714D">
              <w:rPr>
                <w:sz w:val="24"/>
                <w:szCs w:val="24"/>
              </w:rPr>
              <w:t xml:space="preserve"> </w:t>
            </w:r>
            <w:r w:rsidR="009666DB">
              <w:rPr>
                <w:sz w:val="24"/>
                <w:szCs w:val="24"/>
              </w:rPr>
              <w:t>– moderatorka 1. dela</w:t>
            </w:r>
            <w:r w:rsidR="000C2716" w:rsidRPr="00A3714D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095" w:type="dxa"/>
          </w:tcPr>
          <w:p w:rsidR="000C2716" w:rsidRPr="00A3714D" w:rsidRDefault="000C2716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Uvodni pozdrav</w:t>
            </w:r>
          </w:p>
        </w:tc>
      </w:tr>
      <w:tr w:rsidR="000C2716" w:rsidRPr="00A3714D" w:rsidTr="00216150">
        <w:tc>
          <w:tcPr>
            <w:tcW w:w="1951" w:type="dxa"/>
            <w:vMerge w:val="restart"/>
          </w:tcPr>
          <w:p w:rsidR="000C2716" w:rsidRPr="00A3714D" w:rsidRDefault="000C2716">
            <w:pPr>
              <w:rPr>
                <w:sz w:val="24"/>
                <w:szCs w:val="24"/>
              </w:rPr>
            </w:pPr>
          </w:p>
          <w:p w:rsidR="00CF2DB7" w:rsidRPr="00A3714D" w:rsidRDefault="00CF2DB7" w:rsidP="00CF2DB7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1.del</w:t>
            </w:r>
          </w:p>
          <w:p w:rsidR="000C2716" w:rsidRPr="00A3714D" w:rsidRDefault="000C2716" w:rsidP="009666DB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9.00 – </w:t>
            </w:r>
            <w:r w:rsidR="00945D55" w:rsidRPr="00A3714D">
              <w:rPr>
                <w:sz w:val="24"/>
                <w:szCs w:val="24"/>
              </w:rPr>
              <w:t>11.00</w:t>
            </w:r>
            <w:r w:rsidRPr="00A3714D">
              <w:rPr>
                <w:sz w:val="24"/>
                <w:szCs w:val="24"/>
              </w:rPr>
              <w:t xml:space="preserve"> (</w:t>
            </w:r>
            <w:r w:rsidR="00945D55" w:rsidRPr="00A3714D">
              <w:rPr>
                <w:sz w:val="24"/>
                <w:szCs w:val="24"/>
              </w:rPr>
              <w:t>120</w:t>
            </w:r>
            <w:r w:rsidRPr="00A3714D">
              <w:rPr>
                <w:sz w:val="24"/>
                <w:szCs w:val="24"/>
              </w:rPr>
              <w:t xml:space="preserve"> min)</w:t>
            </w:r>
          </w:p>
          <w:p w:rsidR="000C2716" w:rsidRPr="00A3714D" w:rsidRDefault="000C2716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0C2716" w:rsidRPr="00A3714D" w:rsidRDefault="000C2716" w:rsidP="00216150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Častna pokroviteljica posveta Vlasta Nussdorfer </w:t>
            </w:r>
          </w:p>
        </w:tc>
        <w:tc>
          <w:tcPr>
            <w:tcW w:w="6095" w:type="dxa"/>
          </w:tcPr>
          <w:p w:rsidR="000C2716" w:rsidRPr="00A3714D" w:rsidRDefault="00CF2DB7" w:rsidP="005B2BFD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Človekove pravice veljajo za vse ljudi</w:t>
            </w:r>
            <w:r w:rsidR="005B2BFD">
              <w:rPr>
                <w:sz w:val="24"/>
                <w:szCs w:val="24"/>
              </w:rPr>
              <w:t xml:space="preserve"> </w:t>
            </w:r>
          </w:p>
        </w:tc>
      </w:tr>
      <w:tr w:rsidR="00945D55" w:rsidRPr="00A3714D" w:rsidTr="00216150">
        <w:tc>
          <w:tcPr>
            <w:tcW w:w="1951" w:type="dxa"/>
            <w:vMerge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945D55" w:rsidRPr="00A3714D" w:rsidRDefault="00945D55" w:rsidP="00216150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MDDSZ </w:t>
            </w:r>
          </w:p>
        </w:tc>
        <w:tc>
          <w:tcPr>
            <w:tcW w:w="6095" w:type="dxa"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Pogled MDDSZ na razvoj VDC-jev do leta 2020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945D55" w:rsidRPr="00A3714D" w:rsidRDefault="00945D55" w:rsidP="00216150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Mirjana Česen</w:t>
            </w:r>
            <w:r w:rsidR="009666DB">
              <w:rPr>
                <w:sz w:val="24"/>
                <w:szCs w:val="24"/>
              </w:rPr>
              <w:t>, Skupnost VDC Slovenije</w:t>
            </w:r>
            <w:r w:rsidRPr="00A37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Perspektiva in vizija izvajalcev </w:t>
            </w:r>
            <w:r w:rsidR="00CF2DB7" w:rsidRPr="00A3714D">
              <w:rPr>
                <w:sz w:val="24"/>
                <w:szCs w:val="24"/>
              </w:rPr>
              <w:t>(VDC-jev)</w:t>
            </w:r>
          </w:p>
        </w:tc>
      </w:tr>
      <w:tr w:rsidR="00945D55" w:rsidRPr="00A3714D" w:rsidTr="00216150">
        <w:tc>
          <w:tcPr>
            <w:tcW w:w="1951" w:type="dxa"/>
            <w:vMerge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945D55" w:rsidRPr="00A3714D" w:rsidRDefault="00945D55" w:rsidP="00216150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Franz </w:t>
            </w:r>
            <w:proofErr w:type="spellStart"/>
            <w:r w:rsidRPr="00A3714D">
              <w:rPr>
                <w:sz w:val="24"/>
                <w:szCs w:val="24"/>
              </w:rPr>
              <w:t>Wolfmayr</w:t>
            </w:r>
            <w:proofErr w:type="spellEnd"/>
            <w:r w:rsidRPr="00A3714D">
              <w:rPr>
                <w:sz w:val="24"/>
                <w:szCs w:val="24"/>
              </w:rPr>
              <w:t xml:space="preserve">, EASPD </w:t>
            </w:r>
          </w:p>
        </w:tc>
        <w:tc>
          <w:tcPr>
            <w:tcW w:w="6095" w:type="dxa"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Procesi </w:t>
            </w:r>
            <w:proofErr w:type="spellStart"/>
            <w:r w:rsidRPr="00A3714D">
              <w:rPr>
                <w:sz w:val="24"/>
                <w:szCs w:val="24"/>
              </w:rPr>
              <w:t>deinstitucionalizacije</w:t>
            </w:r>
            <w:proofErr w:type="spellEnd"/>
            <w:r w:rsidRPr="00A3714D">
              <w:rPr>
                <w:sz w:val="24"/>
                <w:szCs w:val="24"/>
              </w:rPr>
              <w:t xml:space="preserve"> v Evropi, primeri dobre prakse</w:t>
            </w:r>
          </w:p>
        </w:tc>
      </w:tr>
      <w:tr w:rsidR="00945D55" w:rsidRPr="00A3714D" w:rsidTr="00216150">
        <w:tc>
          <w:tcPr>
            <w:tcW w:w="1951" w:type="dxa"/>
            <w:vMerge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945D55" w:rsidRPr="00A3714D" w:rsidRDefault="00CF2DB7" w:rsidP="00216150">
            <w:pPr>
              <w:rPr>
                <w:sz w:val="24"/>
                <w:szCs w:val="24"/>
              </w:rPr>
            </w:pPr>
            <w:proofErr w:type="spellStart"/>
            <w:r w:rsidRPr="00A3714D">
              <w:rPr>
                <w:sz w:val="24"/>
                <w:szCs w:val="24"/>
              </w:rPr>
              <w:t>Wilfried</w:t>
            </w:r>
            <w:proofErr w:type="spellEnd"/>
            <w:r w:rsidRPr="00A3714D">
              <w:rPr>
                <w:sz w:val="24"/>
                <w:szCs w:val="24"/>
              </w:rPr>
              <w:t xml:space="preserve"> </w:t>
            </w:r>
            <w:proofErr w:type="spellStart"/>
            <w:r w:rsidRPr="00A3714D">
              <w:rPr>
                <w:sz w:val="24"/>
                <w:szCs w:val="24"/>
              </w:rPr>
              <w:t>Hautop</w:t>
            </w:r>
            <w:proofErr w:type="spellEnd"/>
            <w:r w:rsidR="00216150">
              <w:rPr>
                <w:sz w:val="24"/>
                <w:szCs w:val="24"/>
              </w:rPr>
              <w:t>,</w:t>
            </w:r>
            <w:r w:rsidR="00945D55" w:rsidRPr="00A3714D">
              <w:rPr>
                <w:sz w:val="24"/>
                <w:szCs w:val="24"/>
              </w:rPr>
              <w:t xml:space="preserve"> </w:t>
            </w:r>
            <w:proofErr w:type="spellStart"/>
            <w:r w:rsidR="00216150" w:rsidRPr="00A3714D">
              <w:rPr>
                <w:sz w:val="24"/>
                <w:szCs w:val="24"/>
              </w:rPr>
              <w:t>Martinshoff</w:t>
            </w:r>
            <w:proofErr w:type="spellEnd"/>
          </w:p>
        </w:tc>
        <w:tc>
          <w:tcPr>
            <w:tcW w:w="6095" w:type="dxa"/>
          </w:tcPr>
          <w:p w:rsidR="00945D55" w:rsidRPr="00A3714D" w:rsidRDefault="00216150" w:rsidP="0021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Dobra praksa </w:t>
            </w:r>
            <w:r w:rsidR="00945D55" w:rsidRPr="00A3714D">
              <w:rPr>
                <w:sz w:val="24"/>
                <w:szCs w:val="24"/>
              </w:rPr>
              <w:t>zaščitne oblike zaposlitve</w:t>
            </w:r>
            <w:r>
              <w:rPr>
                <w:sz w:val="24"/>
                <w:szCs w:val="24"/>
              </w:rPr>
              <w:t xml:space="preserve"> in vključevanja v lokalno okolje</w:t>
            </w:r>
            <w:r w:rsidR="00945D55" w:rsidRPr="00A3714D">
              <w:rPr>
                <w:sz w:val="24"/>
                <w:szCs w:val="24"/>
              </w:rPr>
              <w:t xml:space="preserve"> v Nemčiji</w:t>
            </w:r>
            <w:r w:rsidR="00CF2DB7" w:rsidRPr="00A3714D">
              <w:rPr>
                <w:sz w:val="24"/>
                <w:szCs w:val="24"/>
              </w:rPr>
              <w:t xml:space="preserve"> </w:t>
            </w:r>
          </w:p>
        </w:tc>
      </w:tr>
      <w:tr w:rsidR="00945D55" w:rsidRPr="00A3714D" w:rsidTr="00216150">
        <w:tc>
          <w:tcPr>
            <w:tcW w:w="1951" w:type="dxa"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11.00 do 11.30</w:t>
            </w:r>
          </w:p>
        </w:tc>
        <w:tc>
          <w:tcPr>
            <w:tcW w:w="5841" w:type="dxa"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ODMOR ZA KAVO </w:t>
            </w:r>
          </w:p>
        </w:tc>
        <w:tc>
          <w:tcPr>
            <w:tcW w:w="6095" w:type="dxa"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</w:p>
        </w:tc>
      </w:tr>
      <w:tr w:rsidR="00945D55" w:rsidRPr="00A3714D" w:rsidTr="00216150">
        <w:tc>
          <w:tcPr>
            <w:tcW w:w="1951" w:type="dxa"/>
          </w:tcPr>
          <w:p w:rsidR="00945D55" w:rsidRPr="00A3714D" w:rsidRDefault="005C5E71" w:rsidP="005C5E71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11.30 </w:t>
            </w:r>
          </w:p>
        </w:tc>
        <w:tc>
          <w:tcPr>
            <w:tcW w:w="5841" w:type="dxa"/>
          </w:tcPr>
          <w:p w:rsidR="00945D55" w:rsidRPr="00A3714D" w:rsidRDefault="00945D55" w:rsidP="009666DB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Mateja Korošec</w:t>
            </w:r>
            <w:r w:rsidR="00CF2DB7" w:rsidRPr="00A3714D">
              <w:rPr>
                <w:sz w:val="24"/>
                <w:szCs w:val="24"/>
              </w:rPr>
              <w:t xml:space="preserve"> </w:t>
            </w:r>
            <w:r w:rsidR="009666DB">
              <w:rPr>
                <w:sz w:val="24"/>
                <w:szCs w:val="24"/>
              </w:rPr>
              <w:t>– moderatorka 2. dela</w:t>
            </w:r>
          </w:p>
        </w:tc>
        <w:tc>
          <w:tcPr>
            <w:tcW w:w="6095" w:type="dxa"/>
          </w:tcPr>
          <w:p w:rsidR="00945D55" w:rsidRPr="00A3714D" w:rsidRDefault="00945D55" w:rsidP="00945D55">
            <w:pPr>
              <w:rPr>
                <w:sz w:val="24"/>
                <w:szCs w:val="24"/>
              </w:rPr>
            </w:pPr>
          </w:p>
        </w:tc>
      </w:tr>
      <w:tr w:rsidR="005C5E71" w:rsidRPr="00A3714D" w:rsidTr="00216150">
        <w:tc>
          <w:tcPr>
            <w:tcW w:w="1951" w:type="dxa"/>
            <w:vMerge w:val="restart"/>
          </w:tcPr>
          <w:p w:rsidR="009666DB" w:rsidRDefault="009666DB" w:rsidP="005C5E71">
            <w:pPr>
              <w:rPr>
                <w:sz w:val="24"/>
                <w:szCs w:val="24"/>
              </w:rPr>
            </w:pPr>
          </w:p>
          <w:p w:rsidR="005C5E71" w:rsidRPr="00A3714D" w:rsidRDefault="009666DB" w:rsidP="005C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del</w:t>
            </w:r>
          </w:p>
          <w:p w:rsidR="005C5E71" w:rsidRPr="00A3714D" w:rsidRDefault="005C5E71" w:rsidP="005C5E71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11.30 do 13.00 (90 min)</w:t>
            </w:r>
          </w:p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5C5E71" w:rsidP="00216150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dr. Valerija </w:t>
            </w:r>
            <w:proofErr w:type="spellStart"/>
            <w:r w:rsidRPr="00A3714D">
              <w:rPr>
                <w:sz w:val="24"/>
                <w:szCs w:val="24"/>
              </w:rPr>
              <w:t>Bužan</w:t>
            </w:r>
            <w:proofErr w:type="spellEnd"/>
            <w:r w:rsidRPr="00A3714D">
              <w:rPr>
                <w:sz w:val="24"/>
                <w:szCs w:val="24"/>
              </w:rPr>
              <w:t xml:space="preserve">, SZS, SOUS </w:t>
            </w:r>
          </w:p>
        </w:tc>
        <w:tc>
          <w:tcPr>
            <w:tcW w:w="6095" w:type="dxa"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Primerjava slovenske ureditve z mednarodno – prednosti in slabosti našega sistema in prakse VDC-jev 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5C5E71" w:rsidP="00216150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Sonja Božič Testen, Socialna inšpekcija </w:t>
            </w:r>
          </w:p>
        </w:tc>
        <w:tc>
          <w:tcPr>
            <w:tcW w:w="6095" w:type="dxa"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Pogled inšpektorja na zakonske omejitve pri izvajanju prakse</w:t>
            </w:r>
            <w:r w:rsidR="00CF2DB7" w:rsidRPr="00A3714D">
              <w:rPr>
                <w:sz w:val="24"/>
                <w:szCs w:val="24"/>
              </w:rPr>
              <w:t xml:space="preserve"> VDC-jev</w:t>
            </w:r>
            <w:r w:rsidRPr="00A3714D">
              <w:rPr>
                <w:sz w:val="24"/>
                <w:szCs w:val="24"/>
              </w:rPr>
              <w:t>, usmerjene na uporabnika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5C5E71" w:rsidP="00216150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dr. Vito Flaker, FSD </w:t>
            </w:r>
          </w:p>
        </w:tc>
        <w:tc>
          <w:tcPr>
            <w:tcW w:w="6095" w:type="dxa"/>
          </w:tcPr>
          <w:p w:rsidR="005C5E71" w:rsidRPr="00A3714D" w:rsidRDefault="0098553D" w:rsidP="00CF2DB7">
            <w:pPr>
              <w:rPr>
                <w:sz w:val="24"/>
                <w:szCs w:val="24"/>
              </w:rPr>
            </w:pPr>
            <w:r w:rsidRPr="0098553D">
              <w:rPr>
                <w:sz w:val="24"/>
                <w:szCs w:val="24"/>
              </w:rPr>
              <w:t>Priložnosti VDC v procesih dezinstitucionalizacije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5C5E71" w:rsidP="00216150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dr. Katja Vadnal, Zveza Sožitje </w:t>
            </w:r>
          </w:p>
        </w:tc>
        <w:tc>
          <w:tcPr>
            <w:tcW w:w="6095" w:type="dxa"/>
          </w:tcPr>
          <w:p w:rsidR="005C5E71" w:rsidRPr="00A3714D" w:rsidRDefault="005C5E71" w:rsidP="00CF2DB7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Pričakovanja in potrebe svojcev do </w:t>
            </w:r>
            <w:r w:rsidR="00CF2DB7" w:rsidRPr="00A3714D">
              <w:rPr>
                <w:sz w:val="24"/>
                <w:szCs w:val="24"/>
              </w:rPr>
              <w:t xml:space="preserve">storitev </w:t>
            </w:r>
            <w:r w:rsidRPr="00A3714D">
              <w:rPr>
                <w:sz w:val="24"/>
                <w:szCs w:val="24"/>
              </w:rPr>
              <w:t>VDC-jev</w:t>
            </w:r>
          </w:p>
        </w:tc>
      </w:tr>
      <w:tr w:rsidR="00C608E4" w:rsidRPr="00A3714D" w:rsidTr="00216150">
        <w:tc>
          <w:tcPr>
            <w:tcW w:w="1951" w:type="dxa"/>
          </w:tcPr>
          <w:p w:rsidR="00C608E4" w:rsidRPr="00C608E4" w:rsidRDefault="00C608E4" w:rsidP="00C608E4">
            <w:pPr>
              <w:rPr>
                <w:b/>
                <w:sz w:val="24"/>
                <w:szCs w:val="24"/>
              </w:rPr>
            </w:pPr>
            <w:r w:rsidRPr="00C608E4">
              <w:rPr>
                <w:b/>
                <w:sz w:val="24"/>
                <w:szCs w:val="24"/>
              </w:rPr>
              <w:t>13.00 do 13.15</w:t>
            </w:r>
          </w:p>
        </w:tc>
        <w:tc>
          <w:tcPr>
            <w:tcW w:w="5841" w:type="dxa"/>
          </w:tcPr>
          <w:p w:rsidR="00C608E4" w:rsidRPr="00C608E4" w:rsidRDefault="00C608E4" w:rsidP="00C608E4">
            <w:pPr>
              <w:rPr>
                <w:b/>
              </w:rPr>
            </w:pPr>
            <w:r w:rsidRPr="00C608E4">
              <w:rPr>
                <w:b/>
              </w:rPr>
              <w:t>DRAMSKA SKUPINA CUDV RADOVLJICA</w:t>
            </w:r>
          </w:p>
        </w:tc>
        <w:tc>
          <w:tcPr>
            <w:tcW w:w="6095" w:type="dxa"/>
          </w:tcPr>
          <w:p w:rsidR="00C608E4" w:rsidRPr="00C608E4" w:rsidRDefault="00C608E4" w:rsidP="00C608E4">
            <w:pPr>
              <w:rPr>
                <w:b/>
              </w:rPr>
            </w:pPr>
            <w:r w:rsidRPr="00C608E4">
              <w:rPr>
                <w:b/>
              </w:rPr>
              <w:t>Mala princesa – igrani prizori</w:t>
            </w:r>
          </w:p>
        </w:tc>
      </w:tr>
      <w:tr w:rsidR="005C5E71" w:rsidRPr="0024505E" w:rsidTr="00216150">
        <w:tc>
          <w:tcPr>
            <w:tcW w:w="1951" w:type="dxa"/>
          </w:tcPr>
          <w:p w:rsidR="005C5E71" w:rsidRPr="0024505E" w:rsidRDefault="005C5E71" w:rsidP="00C608E4">
            <w:pPr>
              <w:rPr>
                <w:b/>
                <w:sz w:val="24"/>
                <w:szCs w:val="24"/>
              </w:rPr>
            </w:pPr>
            <w:r w:rsidRPr="0024505E">
              <w:rPr>
                <w:b/>
                <w:sz w:val="24"/>
                <w:szCs w:val="24"/>
              </w:rPr>
              <w:t>1</w:t>
            </w:r>
            <w:r w:rsidR="00C608E4">
              <w:rPr>
                <w:b/>
                <w:sz w:val="24"/>
                <w:szCs w:val="24"/>
              </w:rPr>
              <w:t>3.15</w:t>
            </w:r>
            <w:r w:rsidRPr="0024505E">
              <w:rPr>
                <w:b/>
                <w:sz w:val="24"/>
                <w:szCs w:val="24"/>
              </w:rPr>
              <w:t xml:space="preserve"> do 14.15</w:t>
            </w:r>
          </w:p>
        </w:tc>
        <w:tc>
          <w:tcPr>
            <w:tcW w:w="5841" w:type="dxa"/>
          </w:tcPr>
          <w:p w:rsidR="005C5E71" w:rsidRPr="0024505E" w:rsidRDefault="00C608E4" w:rsidP="005C5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095" w:type="dxa"/>
          </w:tcPr>
          <w:p w:rsidR="005C5E71" w:rsidRPr="0024505E" w:rsidRDefault="005C5E71" w:rsidP="005C5E71">
            <w:pPr>
              <w:rPr>
                <w:b/>
                <w:sz w:val="24"/>
                <w:szCs w:val="24"/>
              </w:rPr>
            </w:pPr>
          </w:p>
        </w:tc>
      </w:tr>
      <w:tr w:rsidR="00CF2DB7" w:rsidRPr="00A3714D" w:rsidTr="00216150">
        <w:tc>
          <w:tcPr>
            <w:tcW w:w="1951" w:type="dxa"/>
          </w:tcPr>
          <w:p w:rsidR="00CF2DB7" w:rsidRPr="00A3714D" w:rsidRDefault="00CF2DB7" w:rsidP="005C5E71">
            <w:pPr>
              <w:rPr>
                <w:b/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11936" w:type="dxa"/>
            <w:gridSpan w:val="2"/>
          </w:tcPr>
          <w:p w:rsidR="00CF2DB7" w:rsidRPr="00A3714D" w:rsidRDefault="00D00EF4" w:rsidP="005C5E71">
            <w:pPr>
              <w:jc w:val="center"/>
              <w:rPr>
                <w:b/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t>PRIMERI DOBR</w:t>
            </w:r>
            <w:r w:rsidR="00A71697">
              <w:rPr>
                <w:b/>
                <w:sz w:val="24"/>
                <w:szCs w:val="24"/>
              </w:rPr>
              <w:t>IH PRAKS SLOVENSKIH VDC-JEV »PREMIKI ZA KAKOVOSTNEJŠE ŽIVLJENJE V VDC-jih</w:t>
            </w:r>
            <w:r w:rsidRPr="00A3714D">
              <w:rPr>
                <w:b/>
                <w:sz w:val="24"/>
                <w:szCs w:val="24"/>
              </w:rPr>
              <w:t>«</w:t>
            </w:r>
          </w:p>
          <w:p w:rsidR="00CF2DB7" w:rsidRPr="00A3714D" w:rsidRDefault="00CF2DB7" w:rsidP="00CF2DB7">
            <w:pPr>
              <w:rPr>
                <w:b/>
                <w:sz w:val="24"/>
                <w:szCs w:val="24"/>
              </w:rPr>
            </w:pPr>
          </w:p>
        </w:tc>
      </w:tr>
      <w:tr w:rsidR="00685BE7" w:rsidRPr="00A3714D" w:rsidTr="00216150">
        <w:tc>
          <w:tcPr>
            <w:tcW w:w="1951" w:type="dxa"/>
            <w:vMerge w:val="restart"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  <w:p w:rsidR="005C5E71" w:rsidRPr="00A3714D" w:rsidRDefault="009666DB" w:rsidP="005C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del</w:t>
            </w:r>
          </w:p>
          <w:p w:rsidR="005C5E71" w:rsidRPr="00A3714D" w:rsidRDefault="005C5E71" w:rsidP="005C5E71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14.15 do 16.15 (120 min)</w:t>
            </w:r>
          </w:p>
        </w:tc>
        <w:tc>
          <w:tcPr>
            <w:tcW w:w="5841" w:type="dxa"/>
          </w:tcPr>
          <w:p w:rsidR="005C5E71" w:rsidRPr="00A3714D" w:rsidRDefault="005C5E71" w:rsidP="005C5E71">
            <w:pPr>
              <w:rPr>
                <w:b/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lastRenderedPageBreak/>
              <w:t>1. delovna skupina</w:t>
            </w:r>
          </w:p>
          <w:p w:rsidR="005C5E71" w:rsidRPr="00A3714D" w:rsidRDefault="00AB088E" w:rsidP="00DF7448">
            <w:pPr>
              <w:rPr>
                <w:b/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lastRenderedPageBreak/>
              <w:t>S</w:t>
            </w:r>
            <w:r w:rsidR="005C5E71" w:rsidRPr="00A3714D">
              <w:rPr>
                <w:b/>
                <w:sz w:val="24"/>
                <w:szCs w:val="24"/>
              </w:rPr>
              <w:t>ocialno vključevanje v dnevnem varstvu /pri zaposlitvi</w:t>
            </w:r>
            <w:r w:rsidR="00DF7448" w:rsidRPr="00A3714D">
              <w:rPr>
                <w:b/>
                <w:sz w:val="24"/>
                <w:szCs w:val="24"/>
              </w:rPr>
              <w:t xml:space="preserve"> </w:t>
            </w:r>
            <w:r w:rsidR="005C5E71" w:rsidRPr="00A3714D">
              <w:rPr>
                <w:b/>
                <w:sz w:val="24"/>
                <w:szCs w:val="24"/>
              </w:rPr>
              <w:t>moderator</w:t>
            </w:r>
            <w:r w:rsidR="009666DB">
              <w:rPr>
                <w:b/>
                <w:sz w:val="24"/>
                <w:szCs w:val="24"/>
              </w:rPr>
              <w:t>ka</w:t>
            </w:r>
            <w:r w:rsidR="005C5E71" w:rsidRPr="00A3714D">
              <w:rPr>
                <w:b/>
                <w:sz w:val="24"/>
                <w:szCs w:val="24"/>
              </w:rPr>
              <w:t>: Helena Kos</w:t>
            </w:r>
          </w:p>
        </w:tc>
        <w:tc>
          <w:tcPr>
            <w:tcW w:w="6095" w:type="dxa"/>
          </w:tcPr>
          <w:p w:rsidR="005C5E71" w:rsidRPr="00A3714D" w:rsidRDefault="005C5E71" w:rsidP="005C5E71">
            <w:pPr>
              <w:rPr>
                <w:b/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lastRenderedPageBreak/>
              <w:t>2. delovna skupina</w:t>
            </w:r>
          </w:p>
          <w:p w:rsidR="005C5E71" w:rsidRPr="00A3714D" w:rsidRDefault="00AB088E" w:rsidP="005C5E71">
            <w:pPr>
              <w:rPr>
                <w:b/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lastRenderedPageBreak/>
              <w:t>N</w:t>
            </w:r>
            <w:r w:rsidR="005C5E71" w:rsidRPr="00A3714D">
              <w:rPr>
                <w:b/>
                <w:sz w:val="24"/>
                <w:szCs w:val="24"/>
              </w:rPr>
              <w:t xml:space="preserve">a poti k bivanju v skupnosti </w:t>
            </w:r>
          </w:p>
          <w:p w:rsidR="005C5E71" w:rsidRPr="00A3714D" w:rsidRDefault="005C5E71" w:rsidP="005C5E71">
            <w:pPr>
              <w:rPr>
                <w:sz w:val="24"/>
                <w:szCs w:val="24"/>
              </w:rPr>
            </w:pPr>
            <w:r w:rsidRPr="00A3714D">
              <w:rPr>
                <w:b/>
                <w:sz w:val="24"/>
                <w:szCs w:val="24"/>
              </w:rPr>
              <w:t>moderator</w:t>
            </w:r>
            <w:r w:rsidR="009666DB">
              <w:rPr>
                <w:b/>
                <w:sz w:val="24"/>
                <w:szCs w:val="24"/>
              </w:rPr>
              <w:t>ka</w:t>
            </w:r>
            <w:r w:rsidRPr="00A3714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A3714D">
              <w:rPr>
                <w:b/>
                <w:sz w:val="24"/>
                <w:szCs w:val="24"/>
              </w:rPr>
              <w:t>Slađana</w:t>
            </w:r>
            <w:proofErr w:type="spellEnd"/>
            <w:r w:rsidRPr="00A3714D">
              <w:rPr>
                <w:b/>
                <w:sz w:val="24"/>
                <w:szCs w:val="24"/>
              </w:rPr>
              <w:t xml:space="preserve"> Anderle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E56D6C" w:rsidP="00E56D6C">
            <w:pPr>
              <w:rPr>
                <w:b/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Tatjana </w:t>
            </w:r>
            <w:proofErr w:type="spellStart"/>
            <w:r w:rsidRPr="00A3714D">
              <w:rPr>
                <w:sz w:val="24"/>
                <w:szCs w:val="24"/>
              </w:rPr>
              <w:t>Knapp</w:t>
            </w:r>
            <w:proofErr w:type="spellEnd"/>
            <w:r w:rsidRPr="00A3714D">
              <w:rPr>
                <w:sz w:val="24"/>
                <w:szCs w:val="24"/>
              </w:rPr>
              <w:t xml:space="preserve">, Saša Fužir - </w:t>
            </w:r>
            <w:r w:rsidR="005C5E71" w:rsidRPr="00A3714D">
              <w:rPr>
                <w:sz w:val="24"/>
                <w:szCs w:val="24"/>
              </w:rPr>
              <w:t>CUDV Črna na Koroškem</w:t>
            </w:r>
            <w:r w:rsidRPr="00A3714D">
              <w:rPr>
                <w:sz w:val="24"/>
                <w:szCs w:val="24"/>
              </w:rPr>
              <w:t xml:space="preserve"> - </w:t>
            </w:r>
            <w:proofErr w:type="spellStart"/>
            <w:r w:rsidRPr="00A3714D">
              <w:rPr>
                <w:sz w:val="24"/>
                <w:szCs w:val="24"/>
              </w:rPr>
              <w:t>Opolnomočenja</w:t>
            </w:r>
            <w:proofErr w:type="spellEnd"/>
            <w:r w:rsidRPr="00A3714D">
              <w:rPr>
                <w:sz w:val="24"/>
                <w:szCs w:val="24"/>
              </w:rPr>
              <w:t xml:space="preserve"> ni brez informacij</w:t>
            </w:r>
            <w:r w:rsidR="00216150">
              <w:rPr>
                <w:sz w:val="24"/>
                <w:szCs w:val="24"/>
              </w:rPr>
              <w:t xml:space="preserve"> (L</w:t>
            </w:r>
            <w:r w:rsidR="00D00EF4" w:rsidRPr="00A3714D">
              <w:rPr>
                <w:sz w:val="24"/>
                <w:szCs w:val="24"/>
              </w:rPr>
              <w:t>ahko branje)</w:t>
            </w:r>
            <w:r w:rsidRPr="00A37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C5E71" w:rsidRPr="00A3714D" w:rsidRDefault="001162F1" w:rsidP="001162F1">
            <w:pPr>
              <w:rPr>
                <w:b/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Janja Barič, Vesna Lapanja - </w:t>
            </w:r>
            <w:r w:rsidR="005C5E71" w:rsidRPr="00A3714D">
              <w:rPr>
                <w:sz w:val="24"/>
                <w:szCs w:val="24"/>
              </w:rPr>
              <w:t xml:space="preserve">VDC Tolmin </w:t>
            </w:r>
            <w:r w:rsidRPr="00A3714D">
              <w:rPr>
                <w:sz w:val="24"/>
                <w:szCs w:val="24"/>
              </w:rPr>
              <w:t>– Moj DOM je bivalna skupnost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4F36BE" w:rsidP="00E56D6C">
            <w:pPr>
              <w:rPr>
                <w:sz w:val="24"/>
                <w:szCs w:val="24"/>
              </w:rPr>
            </w:pPr>
            <w:bookmarkStart w:id="0" w:name="_GoBack"/>
            <w:r w:rsidRPr="004F36BE">
              <w:rPr>
                <w:sz w:val="24"/>
                <w:szCs w:val="24"/>
              </w:rPr>
              <w:t>Danijela Majcenovič Cipot</w:t>
            </w:r>
            <w:r>
              <w:rPr>
                <w:sz w:val="24"/>
                <w:szCs w:val="24"/>
              </w:rPr>
              <w:t xml:space="preserve">, Maja Čeh </w:t>
            </w:r>
            <w:bookmarkEnd w:id="0"/>
            <w:r w:rsidR="00E56D6C" w:rsidRPr="00A3714D">
              <w:rPr>
                <w:sz w:val="24"/>
                <w:szCs w:val="24"/>
              </w:rPr>
              <w:t xml:space="preserve">- Center Naprej – </w:t>
            </w:r>
            <w:r w:rsidRPr="004F36BE">
              <w:rPr>
                <w:sz w:val="24"/>
                <w:szCs w:val="24"/>
              </w:rPr>
              <w:t>Izzivi in priložnosti za izboljšave na področju zagotavljanja kakovosti</w:t>
            </w:r>
          </w:p>
        </w:tc>
        <w:tc>
          <w:tcPr>
            <w:tcW w:w="6095" w:type="dxa"/>
          </w:tcPr>
          <w:p w:rsidR="005C5E71" w:rsidRPr="00A3714D" w:rsidRDefault="00AB088E" w:rsidP="005C5E71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Danijela Bratec, Dejan </w:t>
            </w:r>
            <w:proofErr w:type="spellStart"/>
            <w:r w:rsidRPr="00A3714D">
              <w:rPr>
                <w:sz w:val="24"/>
                <w:szCs w:val="24"/>
              </w:rPr>
              <w:t>Sedovšek</w:t>
            </w:r>
            <w:proofErr w:type="spellEnd"/>
            <w:r w:rsidRPr="00A3714D">
              <w:rPr>
                <w:sz w:val="24"/>
                <w:szCs w:val="24"/>
              </w:rPr>
              <w:t xml:space="preserve">, Luka Prosnik, Mojca </w:t>
            </w:r>
            <w:proofErr w:type="spellStart"/>
            <w:r w:rsidRPr="00A3714D">
              <w:rPr>
                <w:sz w:val="24"/>
                <w:szCs w:val="24"/>
              </w:rPr>
              <w:t>Pichler</w:t>
            </w:r>
            <w:proofErr w:type="spellEnd"/>
            <w:r w:rsidR="001E146C">
              <w:rPr>
                <w:sz w:val="24"/>
                <w:szCs w:val="24"/>
              </w:rPr>
              <w:t xml:space="preserve"> </w:t>
            </w:r>
            <w:r w:rsidRPr="00A3714D">
              <w:rPr>
                <w:sz w:val="24"/>
                <w:szCs w:val="24"/>
              </w:rPr>
              <w:t>-</w:t>
            </w:r>
            <w:r w:rsidR="001E146C">
              <w:rPr>
                <w:sz w:val="24"/>
                <w:szCs w:val="24"/>
              </w:rPr>
              <w:t xml:space="preserve"> </w:t>
            </w:r>
            <w:r w:rsidR="005C5E71" w:rsidRPr="00A3714D">
              <w:rPr>
                <w:sz w:val="24"/>
                <w:szCs w:val="24"/>
              </w:rPr>
              <w:t>Zveza Sonček (</w:t>
            </w:r>
            <w:r w:rsidRPr="00A3714D">
              <w:rPr>
                <w:sz w:val="24"/>
                <w:szCs w:val="24"/>
              </w:rPr>
              <w:t>»O</w:t>
            </w:r>
            <w:r w:rsidR="005C5E71" w:rsidRPr="00A3714D">
              <w:rPr>
                <w:sz w:val="24"/>
                <w:szCs w:val="24"/>
              </w:rPr>
              <w:t>dprti Sonček</w:t>
            </w:r>
            <w:r w:rsidRPr="00A3714D">
              <w:rPr>
                <w:sz w:val="24"/>
                <w:szCs w:val="24"/>
              </w:rPr>
              <w:t>«</w:t>
            </w:r>
            <w:r w:rsidR="005C5E71" w:rsidRPr="00A3714D">
              <w:rPr>
                <w:sz w:val="24"/>
                <w:szCs w:val="24"/>
              </w:rPr>
              <w:t>)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685BE7" w:rsidP="00685BE7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Jasna Kofol - VDC Želva – Raznolikost zaposlitvenih programov in možnost prehodov</w:t>
            </w:r>
          </w:p>
        </w:tc>
        <w:tc>
          <w:tcPr>
            <w:tcW w:w="6095" w:type="dxa"/>
          </w:tcPr>
          <w:p w:rsidR="005C5E71" w:rsidRPr="00A3714D" w:rsidRDefault="00AB088E" w:rsidP="00AB088E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Maja Rozman, Metoda Novak, Maja </w:t>
            </w:r>
            <w:proofErr w:type="spellStart"/>
            <w:r w:rsidRPr="00A3714D">
              <w:rPr>
                <w:sz w:val="24"/>
                <w:szCs w:val="24"/>
              </w:rPr>
              <w:t>Manova</w:t>
            </w:r>
            <w:proofErr w:type="spellEnd"/>
            <w:r w:rsidRPr="00A3714D">
              <w:rPr>
                <w:sz w:val="24"/>
                <w:szCs w:val="24"/>
              </w:rPr>
              <w:t xml:space="preserve"> - </w:t>
            </w:r>
            <w:r w:rsidR="005C5E71" w:rsidRPr="00A3714D">
              <w:rPr>
                <w:sz w:val="24"/>
                <w:szCs w:val="24"/>
              </w:rPr>
              <w:t>VDC Tončke Hočevar</w:t>
            </w:r>
            <w:r w:rsidRPr="00A3714D">
              <w:rPr>
                <w:sz w:val="24"/>
                <w:szCs w:val="24"/>
              </w:rPr>
              <w:t xml:space="preserve"> -  Izzivi samostojnega življenja izven zavoda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45785F" w:rsidP="0045785F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mag. Jasmina Breznik</w:t>
            </w:r>
            <w:r w:rsidR="002C243B" w:rsidRPr="00A3714D">
              <w:rPr>
                <w:sz w:val="24"/>
                <w:szCs w:val="24"/>
              </w:rPr>
              <w:t xml:space="preserve"> - VDC Polž </w:t>
            </w:r>
            <w:r w:rsidR="00FF4E36" w:rsidRPr="00A3714D">
              <w:rPr>
                <w:sz w:val="24"/>
                <w:szCs w:val="24"/>
              </w:rPr>
              <w:t>–</w:t>
            </w:r>
            <w:r w:rsidR="002C243B" w:rsidRPr="00A3714D">
              <w:rPr>
                <w:sz w:val="24"/>
                <w:szCs w:val="24"/>
              </w:rPr>
              <w:t xml:space="preserve"> </w:t>
            </w:r>
            <w:r w:rsidRPr="00A3714D">
              <w:rPr>
                <w:sz w:val="24"/>
                <w:szCs w:val="24"/>
              </w:rPr>
              <w:t xml:space="preserve">Greš na romsko kavo? </w:t>
            </w:r>
          </w:p>
        </w:tc>
        <w:tc>
          <w:tcPr>
            <w:tcW w:w="6095" w:type="dxa"/>
            <w:shd w:val="clear" w:color="auto" w:fill="auto"/>
          </w:tcPr>
          <w:p w:rsidR="005C5E71" w:rsidRPr="00A3714D" w:rsidRDefault="007D34D2" w:rsidP="0011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Apolonija </w:t>
            </w:r>
            <w:proofErr w:type="spellStart"/>
            <w:r>
              <w:rPr>
                <w:sz w:val="24"/>
                <w:szCs w:val="24"/>
              </w:rPr>
              <w:t>Kandus</w:t>
            </w:r>
            <w:proofErr w:type="spellEnd"/>
            <w:r>
              <w:rPr>
                <w:sz w:val="24"/>
                <w:szCs w:val="24"/>
              </w:rPr>
              <w:t>, Tatjana Vertačnik</w:t>
            </w:r>
            <w:r w:rsidR="0024505E">
              <w:rPr>
                <w:sz w:val="24"/>
                <w:szCs w:val="24"/>
              </w:rPr>
              <w:t xml:space="preserve"> - </w:t>
            </w:r>
            <w:r w:rsidR="005C5E71" w:rsidRPr="00216150">
              <w:rPr>
                <w:sz w:val="24"/>
                <w:szCs w:val="24"/>
              </w:rPr>
              <w:t xml:space="preserve">VDC Kranj </w:t>
            </w:r>
            <w:r w:rsidR="001162F1" w:rsidRPr="0021615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Program aktivnega staranja</w:t>
            </w:r>
            <w:r w:rsidR="001162F1" w:rsidRPr="00216150">
              <w:rPr>
                <w:sz w:val="24"/>
                <w:szCs w:val="24"/>
              </w:rPr>
              <w:t xml:space="preserve"> v VDC-ju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712DF4" w:rsidP="009F1594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Grega Arh, Tadej Kramberger, Matjaž </w:t>
            </w:r>
            <w:proofErr w:type="spellStart"/>
            <w:r w:rsidRPr="00A3714D">
              <w:rPr>
                <w:sz w:val="24"/>
                <w:szCs w:val="24"/>
              </w:rPr>
              <w:t>Tibola</w:t>
            </w:r>
            <w:proofErr w:type="spellEnd"/>
            <w:r w:rsidRPr="00A3714D">
              <w:rPr>
                <w:sz w:val="24"/>
                <w:szCs w:val="24"/>
              </w:rPr>
              <w:t xml:space="preserve"> -</w:t>
            </w:r>
            <w:r w:rsidR="001E146C">
              <w:rPr>
                <w:sz w:val="24"/>
                <w:szCs w:val="24"/>
              </w:rPr>
              <w:t xml:space="preserve"> CUDV Radovljica - </w:t>
            </w:r>
            <w:r w:rsidR="009F1594" w:rsidRPr="00A3714D">
              <w:rPr>
                <w:sz w:val="24"/>
                <w:szCs w:val="24"/>
              </w:rPr>
              <w:t xml:space="preserve">Pomen aktivne podpore </w:t>
            </w:r>
            <w:r w:rsidRPr="00A3714D">
              <w:rPr>
                <w:sz w:val="24"/>
                <w:szCs w:val="24"/>
              </w:rPr>
              <w:t>lokalne skup</w:t>
            </w:r>
            <w:r w:rsidR="009F1594" w:rsidRPr="00A3714D">
              <w:rPr>
                <w:sz w:val="24"/>
                <w:szCs w:val="24"/>
              </w:rPr>
              <w:t>nosti za razvoj zaposlitvenih programov</w:t>
            </w:r>
            <w:r w:rsidR="005C5E71" w:rsidRPr="00A3714D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5C5E71" w:rsidRPr="00A3714D" w:rsidRDefault="00F53775" w:rsidP="00F53775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Špela Kerčmar - </w:t>
            </w:r>
            <w:r w:rsidR="00FD516B" w:rsidRPr="00A3714D">
              <w:rPr>
                <w:sz w:val="24"/>
                <w:szCs w:val="24"/>
              </w:rPr>
              <w:t>VDC Murska Sobota</w:t>
            </w:r>
            <w:r w:rsidRPr="00A3714D">
              <w:rPr>
                <w:sz w:val="24"/>
                <w:szCs w:val="24"/>
              </w:rPr>
              <w:t xml:space="preserve"> -</w:t>
            </w:r>
            <w:r w:rsidR="00FD516B" w:rsidRPr="00A3714D">
              <w:rPr>
                <w:sz w:val="24"/>
                <w:szCs w:val="24"/>
              </w:rPr>
              <w:t xml:space="preserve"> </w:t>
            </w:r>
            <w:r w:rsidRPr="00A3714D">
              <w:rPr>
                <w:sz w:val="24"/>
                <w:szCs w:val="24"/>
              </w:rPr>
              <w:t>Razvijanje čustvene inteligence uporabnikov</w:t>
            </w:r>
            <w:r w:rsidR="00FD516B" w:rsidRPr="00A3714D">
              <w:rPr>
                <w:sz w:val="24"/>
                <w:szCs w:val="24"/>
              </w:rPr>
              <w:t xml:space="preserve"> 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45785F" w:rsidP="0045785F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dr. Špela Režun, Peter Lenar</w:t>
            </w:r>
            <w:r w:rsidR="00AB088E" w:rsidRPr="00A3714D">
              <w:rPr>
                <w:sz w:val="24"/>
                <w:szCs w:val="24"/>
              </w:rPr>
              <w:t>t</w:t>
            </w:r>
            <w:r w:rsidRPr="00A3714D">
              <w:rPr>
                <w:sz w:val="24"/>
                <w:szCs w:val="24"/>
              </w:rPr>
              <w:t xml:space="preserve"> - </w:t>
            </w:r>
            <w:r w:rsidR="005C5E71" w:rsidRPr="00A3714D">
              <w:rPr>
                <w:sz w:val="24"/>
                <w:szCs w:val="24"/>
              </w:rPr>
              <w:t xml:space="preserve">VDC Zagorje </w:t>
            </w:r>
            <w:r w:rsidRPr="00A3714D">
              <w:rPr>
                <w:sz w:val="24"/>
                <w:szCs w:val="24"/>
              </w:rPr>
              <w:t>ob Savi</w:t>
            </w:r>
            <w:r w:rsidR="001E146C">
              <w:rPr>
                <w:sz w:val="24"/>
                <w:szCs w:val="24"/>
              </w:rPr>
              <w:t xml:space="preserve"> - </w:t>
            </w:r>
            <w:r w:rsidRPr="00A3714D">
              <w:rPr>
                <w:sz w:val="24"/>
                <w:szCs w:val="24"/>
              </w:rPr>
              <w:t>Evropski prostovoljci</w:t>
            </w:r>
            <w:r w:rsidR="005C5E71" w:rsidRPr="00A3714D">
              <w:rPr>
                <w:sz w:val="24"/>
                <w:szCs w:val="24"/>
              </w:rPr>
              <w:t xml:space="preserve"> za višjo kakovost</w:t>
            </w:r>
            <w:r w:rsidRPr="00A3714D">
              <w:rPr>
                <w:sz w:val="24"/>
                <w:szCs w:val="24"/>
              </w:rPr>
              <w:t xml:space="preserve"> življenja</w:t>
            </w:r>
          </w:p>
        </w:tc>
        <w:tc>
          <w:tcPr>
            <w:tcW w:w="6095" w:type="dxa"/>
          </w:tcPr>
          <w:p w:rsidR="005C5E71" w:rsidRPr="00A3714D" w:rsidRDefault="00F53775" w:rsidP="009F1594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Sonja  Vidergar, mag. Irena Jan - </w:t>
            </w:r>
            <w:r w:rsidR="005C5E71" w:rsidRPr="00A3714D">
              <w:rPr>
                <w:sz w:val="24"/>
                <w:szCs w:val="24"/>
              </w:rPr>
              <w:t>Center Korak</w:t>
            </w:r>
            <w:r w:rsidRPr="00A3714D">
              <w:rPr>
                <w:sz w:val="24"/>
                <w:szCs w:val="24"/>
              </w:rPr>
              <w:t xml:space="preserve"> -</w:t>
            </w:r>
            <w:r w:rsidR="00AA654B">
              <w:rPr>
                <w:sz w:val="24"/>
                <w:szCs w:val="24"/>
              </w:rPr>
              <w:t xml:space="preserve"> </w:t>
            </w:r>
            <w:r w:rsidR="009F1594" w:rsidRPr="00A3714D">
              <w:rPr>
                <w:sz w:val="24"/>
                <w:szCs w:val="24"/>
              </w:rPr>
              <w:t>Ponovno mama in žena</w:t>
            </w:r>
          </w:p>
        </w:tc>
      </w:tr>
      <w:tr w:rsidR="005C5E71" w:rsidRPr="00A3714D" w:rsidTr="00216150">
        <w:tc>
          <w:tcPr>
            <w:tcW w:w="1951" w:type="dxa"/>
            <w:vMerge/>
          </w:tcPr>
          <w:p w:rsidR="005C5E71" w:rsidRPr="00A3714D" w:rsidRDefault="005C5E71" w:rsidP="005C5E71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5C5E71" w:rsidRPr="00A3714D" w:rsidRDefault="001E146C" w:rsidP="005C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Popović, Irena Borštnik </w:t>
            </w:r>
            <w:r w:rsidRPr="001E146C">
              <w:rPr>
                <w:sz w:val="24"/>
                <w:szCs w:val="24"/>
              </w:rPr>
              <w:t xml:space="preserve">- </w:t>
            </w:r>
            <w:r w:rsidR="00412119" w:rsidRPr="001E146C">
              <w:rPr>
                <w:sz w:val="24"/>
                <w:szCs w:val="24"/>
              </w:rPr>
              <w:t>CUDV Draga</w:t>
            </w:r>
            <w:r w:rsidRPr="001E146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Zaposlovanje oseb z motnjo v duševnem razvoju  </w:t>
            </w:r>
          </w:p>
        </w:tc>
        <w:tc>
          <w:tcPr>
            <w:tcW w:w="6095" w:type="dxa"/>
          </w:tcPr>
          <w:p w:rsidR="005C5E71" w:rsidRPr="00A3714D" w:rsidRDefault="000F16BF" w:rsidP="0024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Gadnik</w:t>
            </w:r>
            <w:r w:rsidR="00FD4176" w:rsidRPr="0024505E">
              <w:rPr>
                <w:sz w:val="24"/>
                <w:szCs w:val="24"/>
              </w:rPr>
              <w:t xml:space="preserve"> - </w:t>
            </w:r>
            <w:r w:rsidR="005C5E71" w:rsidRPr="0024505E">
              <w:rPr>
                <w:sz w:val="24"/>
                <w:szCs w:val="24"/>
              </w:rPr>
              <w:t xml:space="preserve">VDC Nova Gorica </w:t>
            </w:r>
            <w:r w:rsidR="00FD4176" w:rsidRPr="0024505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S tabo likam in perem</w:t>
            </w:r>
          </w:p>
        </w:tc>
      </w:tr>
      <w:tr w:rsidR="00252209" w:rsidRPr="00A3714D" w:rsidTr="00216150">
        <w:tc>
          <w:tcPr>
            <w:tcW w:w="1951" w:type="dxa"/>
          </w:tcPr>
          <w:p w:rsidR="00252209" w:rsidRPr="00A3714D" w:rsidRDefault="00252209" w:rsidP="00252209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16.20 do 16.45</w:t>
            </w:r>
          </w:p>
        </w:tc>
        <w:tc>
          <w:tcPr>
            <w:tcW w:w="5841" w:type="dxa"/>
          </w:tcPr>
          <w:p w:rsidR="00252209" w:rsidRPr="00A3714D" w:rsidRDefault="00CF2DB7" w:rsidP="00252209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Mateja Korošec</w:t>
            </w:r>
            <w:r w:rsidR="009666DB">
              <w:rPr>
                <w:sz w:val="24"/>
                <w:szCs w:val="24"/>
              </w:rPr>
              <w:t xml:space="preserve"> – moderatorka 3. dela</w:t>
            </w:r>
          </w:p>
        </w:tc>
        <w:tc>
          <w:tcPr>
            <w:tcW w:w="6095" w:type="dxa"/>
          </w:tcPr>
          <w:p w:rsidR="00252209" w:rsidRPr="00A3714D" w:rsidRDefault="00252209" w:rsidP="00CF2DB7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Povzet</w:t>
            </w:r>
            <w:r w:rsidR="00CF2DB7" w:rsidRPr="00A3714D">
              <w:rPr>
                <w:sz w:val="24"/>
                <w:szCs w:val="24"/>
              </w:rPr>
              <w:t>ki</w:t>
            </w:r>
            <w:r w:rsidRPr="00A3714D">
              <w:rPr>
                <w:sz w:val="24"/>
                <w:szCs w:val="24"/>
              </w:rPr>
              <w:t xml:space="preserve"> obeh skupin in skupna razprava</w:t>
            </w:r>
          </w:p>
        </w:tc>
      </w:tr>
      <w:tr w:rsidR="00252209" w:rsidRPr="00A3714D" w:rsidTr="00216150">
        <w:tc>
          <w:tcPr>
            <w:tcW w:w="1951" w:type="dxa"/>
          </w:tcPr>
          <w:p w:rsidR="00252209" w:rsidRPr="00A3714D" w:rsidRDefault="00252209" w:rsidP="00252209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 xml:space="preserve">16.45 do  17.00 </w:t>
            </w:r>
          </w:p>
        </w:tc>
        <w:tc>
          <w:tcPr>
            <w:tcW w:w="5841" w:type="dxa"/>
          </w:tcPr>
          <w:p w:rsidR="00252209" w:rsidRPr="00A3714D" w:rsidRDefault="00252209" w:rsidP="00252209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Mirjana Česen</w:t>
            </w:r>
          </w:p>
        </w:tc>
        <w:tc>
          <w:tcPr>
            <w:tcW w:w="6095" w:type="dxa"/>
          </w:tcPr>
          <w:p w:rsidR="00252209" w:rsidRPr="00A3714D" w:rsidRDefault="00252209" w:rsidP="00252209">
            <w:pPr>
              <w:rPr>
                <w:sz w:val="24"/>
                <w:szCs w:val="24"/>
              </w:rPr>
            </w:pPr>
            <w:r w:rsidRPr="00A3714D">
              <w:rPr>
                <w:sz w:val="24"/>
                <w:szCs w:val="24"/>
              </w:rPr>
              <w:t>ZAKLJUČKI</w:t>
            </w:r>
          </w:p>
        </w:tc>
      </w:tr>
    </w:tbl>
    <w:p w:rsidR="00BF7E55" w:rsidRDefault="00BF7E55">
      <w:pPr>
        <w:rPr>
          <w:sz w:val="24"/>
          <w:szCs w:val="24"/>
        </w:rPr>
      </w:pPr>
    </w:p>
    <w:p w:rsidR="005F273D" w:rsidRDefault="00E12E51">
      <w:pPr>
        <w:rPr>
          <w:sz w:val="24"/>
          <w:szCs w:val="24"/>
        </w:rPr>
      </w:pPr>
      <w:r>
        <w:rPr>
          <w:sz w:val="24"/>
          <w:szCs w:val="24"/>
        </w:rPr>
        <w:t>Pripravila o</w:t>
      </w:r>
      <w:r w:rsidR="005F273D">
        <w:rPr>
          <w:sz w:val="24"/>
          <w:szCs w:val="24"/>
        </w:rPr>
        <w:t xml:space="preserve">rganizacijska skupina: Mirjana Česen, Nadja Gantar, </w:t>
      </w:r>
      <w:r w:rsidR="007B580D">
        <w:rPr>
          <w:sz w:val="24"/>
          <w:szCs w:val="24"/>
        </w:rPr>
        <w:t xml:space="preserve">Mateja Korošec, </w:t>
      </w:r>
      <w:proofErr w:type="spellStart"/>
      <w:r w:rsidR="005F273D">
        <w:rPr>
          <w:sz w:val="24"/>
          <w:szCs w:val="24"/>
        </w:rPr>
        <w:t>Slađana</w:t>
      </w:r>
      <w:proofErr w:type="spellEnd"/>
      <w:r w:rsidR="005F273D">
        <w:rPr>
          <w:sz w:val="24"/>
          <w:szCs w:val="24"/>
        </w:rPr>
        <w:t xml:space="preserve"> Anderle, Helena Kos, Špela Režun</w:t>
      </w:r>
    </w:p>
    <w:p w:rsidR="00C0454F" w:rsidRPr="00A3714D" w:rsidRDefault="00C0454F">
      <w:pPr>
        <w:rPr>
          <w:sz w:val="24"/>
          <w:szCs w:val="24"/>
        </w:rPr>
      </w:pPr>
    </w:p>
    <w:sectPr w:rsidR="00C0454F" w:rsidRPr="00A3714D" w:rsidSect="00A55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C1" w:rsidRDefault="00AB3DC1" w:rsidP="00AB3DC1">
      <w:pPr>
        <w:spacing w:after="0" w:line="240" w:lineRule="auto"/>
      </w:pPr>
      <w:r>
        <w:separator/>
      </w:r>
    </w:p>
  </w:endnote>
  <w:endnote w:type="continuationSeparator" w:id="0">
    <w:p w:rsidR="00AB3DC1" w:rsidRDefault="00AB3DC1" w:rsidP="00AB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A" w:rsidRDefault="005C27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A" w:rsidRDefault="005C279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A" w:rsidRDefault="005C279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C1" w:rsidRDefault="00AB3DC1" w:rsidP="00AB3DC1">
      <w:pPr>
        <w:spacing w:after="0" w:line="240" w:lineRule="auto"/>
      </w:pPr>
      <w:r>
        <w:separator/>
      </w:r>
    </w:p>
  </w:footnote>
  <w:footnote w:type="continuationSeparator" w:id="0">
    <w:p w:rsidR="00AB3DC1" w:rsidRDefault="00AB3DC1" w:rsidP="00AB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A" w:rsidRDefault="005C27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C1" w:rsidRDefault="005C279A" w:rsidP="008C2FC3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7019925" cy="1594070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.10.2016 posv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259" cy="168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A" w:rsidRDefault="005C27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0C7"/>
    <w:multiLevelType w:val="hybridMultilevel"/>
    <w:tmpl w:val="34620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D0331"/>
    <w:multiLevelType w:val="hybridMultilevel"/>
    <w:tmpl w:val="2E528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0129C"/>
    <w:multiLevelType w:val="hybridMultilevel"/>
    <w:tmpl w:val="BED44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67"/>
    <w:rsid w:val="0000351C"/>
    <w:rsid w:val="000718F9"/>
    <w:rsid w:val="000957D2"/>
    <w:rsid w:val="000C2716"/>
    <w:rsid w:val="000F16BF"/>
    <w:rsid w:val="00105FFF"/>
    <w:rsid w:val="001162F1"/>
    <w:rsid w:val="001B6015"/>
    <w:rsid w:val="001E024D"/>
    <w:rsid w:val="001E146C"/>
    <w:rsid w:val="001E40AA"/>
    <w:rsid w:val="00202F99"/>
    <w:rsid w:val="00216150"/>
    <w:rsid w:val="002206D2"/>
    <w:rsid w:val="0024505E"/>
    <w:rsid w:val="00252209"/>
    <w:rsid w:val="002A4D5C"/>
    <w:rsid w:val="002C243B"/>
    <w:rsid w:val="0032728C"/>
    <w:rsid w:val="003654EF"/>
    <w:rsid w:val="003C044C"/>
    <w:rsid w:val="003C27EF"/>
    <w:rsid w:val="003C6BFF"/>
    <w:rsid w:val="003D6F13"/>
    <w:rsid w:val="003F117D"/>
    <w:rsid w:val="00412119"/>
    <w:rsid w:val="004343DC"/>
    <w:rsid w:val="0045785F"/>
    <w:rsid w:val="004632A1"/>
    <w:rsid w:val="004D4B56"/>
    <w:rsid w:val="004F36BE"/>
    <w:rsid w:val="00566D26"/>
    <w:rsid w:val="005B205F"/>
    <w:rsid w:val="005B2BFD"/>
    <w:rsid w:val="005B7A31"/>
    <w:rsid w:val="005C279A"/>
    <w:rsid w:val="005C5E71"/>
    <w:rsid w:val="005F273D"/>
    <w:rsid w:val="00650D59"/>
    <w:rsid w:val="0067693E"/>
    <w:rsid w:val="00685BE7"/>
    <w:rsid w:val="006A556F"/>
    <w:rsid w:val="006D005C"/>
    <w:rsid w:val="00712DF4"/>
    <w:rsid w:val="00755C75"/>
    <w:rsid w:val="0076773C"/>
    <w:rsid w:val="007B580D"/>
    <w:rsid w:val="007D34D2"/>
    <w:rsid w:val="00867C44"/>
    <w:rsid w:val="008B0BFA"/>
    <w:rsid w:val="008C2FC3"/>
    <w:rsid w:val="008E3CDE"/>
    <w:rsid w:val="00945D55"/>
    <w:rsid w:val="009666DB"/>
    <w:rsid w:val="0098553D"/>
    <w:rsid w:val="009911F1"/>
    <w:rsid w:val="009D1F58"/>
    <w:rsid w:val="009F1594"/>
    <w:rsid w:val="00A04A27"/>
    <w:rsid w:val="00A3714D"/>
    <w:rsid w:val="00A55191"/>
    <w:rsid w:val="00A62057"/>
    <w:rsid w:val="00A71697"/>
    <w:rsid w:val="00AA48F8"/>
    <w:rsid w:val="00AA654B"/>
    <w:rsid w:val="00AB088E"/>
    <w:rsid w:val="00AB3DC1"/>
    <w:rsid w:val="00AF1C1D"/>
    <w:rsid w:val="00B44117"/>
    <w:rsid w:val="00BA0DAE"/>
    <w:rsid w:val="00BC5FD1"/>
    <w:rsid w:val="00BF7E55"/>
    <w:rsid w:val="00C0454F"/>
    <w:rsid w:val="00C608E4"/>
    <w:rsid w:val="00C86933"/>
    <w:rsid w:val="00CF2DB7"/>
    <w:rsid w:val="00D00EF4"/>
    <w:rsid w:val="00D44011"/>
    <w:rsid w:val="00DF7448"/>
    <w:rsid w:val="00E12E51"/>
    <w:rsid w:val="00E21A1F"/>
    <w:rsid w:val="00E56D6C"/>
    <w:rsid w:val="00E87CA1"/>
    <w:rsid w:val="00E965CD"/>
    <w:rsid w:val="00EB5CDF"/>
    <w:rsid w:val="00EC1F67"/>
    <w:rsid w:val="00EF331B"/>
    <w:rsid w:val="00F4582D"/>
    <w:rsid w:val="00F53775"/>
    <w:rsid w:val="00FD4176"/>
    <w:rsid w:val="00FD516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E8E208-F452-4416-B6E9-33B22013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65C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B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3DC1"/>
  </w:style>
  <w:style w:type="paragraph" w:styleId="Noga">
    <w:name w:val="footer"/>
    <w:basedOn w:val="Navaden"/>
    <w:link w:val="NogaZnak"/>
    <w:uiPriority w:val="99"/>
    <w:unhideWhenUsed/>
    <w:rsid w:val="00AB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Špela Režun</cp:lastModifiedBy>
  <cp:revision>3</cp:revision>
  <dcterms:created xsi:type="dcterms:W3CDTF">2016-09-01T05:04:00Z</dcterms:created>
  <dcterms:modified xsi:type="dcterms:W3CDTF">2016-09-12T08:22:00Z</dcterms:modified>
</cp:coreProperties>
</file>